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23" w:rsidRDefault="002D6823" w:rsidP="002D682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2D6823" w:rsidRDefault="002D6823" w:rsidP="002D682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A80AB9" w:rsidRDefault="00A80AB9" w:rsidP="002D682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 семинарлық (зертханалық</w:t>
      </w:r>
      <w:r w:rsidR="00736DDF">
        <w:rPr>
          <w:rFonts w:ascii="Times New Roman" w:hAnsi="Times New Roman" w:cs="Times New Roman"/>
          <w:lang w:val="kk-KZ"/>
        </w:rPr>
        <w:t>) сабақ.  Әл-Фараби атындағы Қа</w:t>
      </w:r>
      <w:bookmarkStart w:id="0" w:name="_GoBack"/>
      <w:bookmarkEnd w:id="0"/>
      <w:r>
        <w:rPr>
          <w:rFonts w:ascii="Times New Roman" w:hAnsi="Times New Roman" w:cs="Times New Roman"/>
          <w:lang w:val="kk-KZ"/>
        </w:rPr>
        <w:t xml:space="preserve">зҰУ ғалымдарының ғылыми жетістіктері. Ауызша жауап.  </w:t>
      </w:r>
    </w:p>
    <w:sectPr w:rsidR="00A80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66"/>
    <w:rsid w:val="0013662E"/>
    <w:rsid w:val="001D691C"/>
    <w:rsid w:val="00296C7D"/>
    <w:rsid w:val="002D6823"/>
    <w:rsid w:val="0036547D"/>
    <w:rsid w:val="004B3C05"/>
    <w:rsid w:val="00686B51"/>
    <w:rsid w:val="00736DDF"/>
    <w:rsid w:val="0082178F"/>
    <w:rsid w:val="009E58AC"/>
    <w:rsid w:val="00A80AB9"/>
    <w:rsid w:val="00AC375F"/>
    <w:rsid w:val="00AE452F"/>
    <w:rsid w:val="00B33262"/>
    <w:rsid w:val="00BB1166"/>
    <w:rsid w:val="00BB43E1"/>
    <w:rsid w:val="00D463AE"/>
    <w:rsid w:val="00E33D17"/>
    <w:rsid w:val="00E9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19</cp:revision>
  <dcterms:created xsi:type="dcterms:W3CDTF">2016-09-29T09:16:00Z</dcterms:created>
  <dcterms:modified xsi:type="dcterms:W3CDTF">2016-10-01T09:25:00Z</dcterms:modified>
</cp:coreProperties>
</file>